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C53F" w14:textId="77777777" w:rsidR="00F829AB" w:rsidRDefault="00F829AB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829AB"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>Հավելված 1</w:t>
      </w:r>
    </w:p>
    <w:p w14:paraId="23AAF79A" w14:textId="77777777" w:rsidR="00507AE1" w:rsidRDefault="00507AE1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70E99021" w14:textId="77777777" w:rsidR="00507AE1" w:rsidRPr="00507AE1" w:rsidRDefault="00507AE1" w:rsidP="00507AE1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507AE1">
        <w:rPr>
          <w:rFonts w:ascii="Sylfaen" w:hAnsi="Sylfaen"/>
          <w:b/>
          <w:sz w:val="22"/>
          <w:szCs w:val="22"/>
          <w:shd w:val="clear" w:color="auto" w:fill="FFFFFF"/>
        </w:rPr>
        <w:t>ՀԱՍՏԱՏՈՒՄ ԵՄ՝</w:t>
      </w:r>
    </w:p>
    <w:p w14:paraId="4B4B433D" w14:textId="77777777" w:rsidR="00FE6136" w:rsidRPr="00FE6136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>ԱՇԽԱՏԱԿԱԶՄԻ ՄԱՏԱԿԱՐԱՐՄԱՆ ԵՎ ՏԵԽՆԻԿԱԿԱՆ</w:t>
      </w:r>
    </w:p>
    <w:p w14:paraId="215F61BD" w14:textId="3BAAA75D" w:rsidR="00FE6136" w:rsidRPr="000B7974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 xml:space="preserve"> ՍՊԱՍԱՐԿՄԱՆ ՎԱՐՉՈՒԹՅԱՆ ՊԵՏ</w:t>
      </w:r>
    </w:p>
    <w:p w14:paraId="63355CAF" w14:textId="77777777" w:rsidR="00FE6136" w:rsidRPr="00FE6136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 xml:space="preserve">                                  </w:t>
      </w:r>
    </w:p>
    <w:p w14:paraId="11319B4A" w14:textId="77777777" w:rsidR="00507AE1" w:rsidRPr="00507AE1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>Ս. ՄԵԼՔՈՆՅԱՆ</w:t>
      </w:r>
    </w:p>
    <w:p w14:paraId="371F2712" w14:textId="753C3EF2" w:rsidR="00F829AB" w:rsidRPr="00F829AB" w:rsidRDefault="00920DA4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>
        <w:rPr>
          <w:rFonts w:ascii="Sylfaen" w:hAnsi="Sylfaen"/>
          <w:b/>
          <w:sz w:val="22"/>
          <w:szCs w:val="22"/>
          <w:shd w:val="clear" w:color="auto" w:fill="FFFFFF"/>
          <w:lang w:val="hy-AM"/>
        </w:rPr>
        <w:pict w14:anchorId="3D542A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62.75pt;height:81.75pt">
            <v:imagedata r:id="rId4" o:title=""/>
            <o:lock v:ext="edit" ungrouping="t" rotation="t" cropping="t" verticies="t" text="t" grouping="t"/>
            <o:signatureline v:ext="edit" id="{452C82AB-EE93-4BDC-9E3E-14B170E46D30}" provid="{00000000-0000-0000-0000-000000000000}" issignatureline="t"/>
          </v:shape>
        </w:pict>
      </w:r>
    </w:p>
    <w:p w14:paraId="412AB86D" w14:textId="77777777" w:rsidR="00507AE1" w:rsidRDefault="00507AE1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1EF2141A" w14:textId="77777777" w:rsidR="007A50B5" w:rsidRDefault="007A50B5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47F9EF81" w14:textId="77777777" w:rsidR="00507AE1" w:rsidRDefault="00507AE1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1F7733B5" w14:textId="77777777" w:rsidR="00920DA4" w:rsidRDefault="00920DA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2650C1C2" w14:textId="77777777" w:rsidR="00920DA4" w:rsidRDefault="00920DA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64DE7E7E" w14:textId="77777777" w:rsidR="00920DA4" w:rsidRDefault="00920DA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26D3224B" w14:textId="77777777" w:rsidR="00920DA4" w:rsidRDefault="00920DA4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5A65FB55" w14:textId="6EFE073E" w:rsidR="00937AC7" w:rsidRPr="00F829AB" w:rsidRDefault="00920DA4" w:rsidP="00920DA4">
      <w:pPr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 xml:space="preserve">                             </w:t>
      </w:r>
      <w:r w:rsidR="0040551C" w:rsidRPr="00F829AB"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>ՏԵԽՆԻԿԱԿԱՆ ԾԱՌԱՅՈՒԹՅԱՆ ՄԱՏՈՒՑՄԱՆ ԳՆԵՐԸ</w:t>
      </w:r>
    </w:p>
    <w:p w14:paraId="1567D30F" w14:textId="77777777" w:rsidR="0040551C" w:rsidRPr="00F829AB" w:rsidRDefault="0040551C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F829AB"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 xml:space="preserve">ՏՐԱԿՏՈՐ </w:t>
      </w:r>
      <w:r w:rsidRPr="00F829AB">
        <w:rPr>
          <w:rFonts w:ascii="Sylfaen" w:hAnsi="Sylfaen"/>
          <w:b/>
          <w:sz w:val="22"/>
          <w:szCs w:val="22"/>
          <w:shd w:val="clear" w:color="auto" w:fill="FFFFFF"/>
        </w:rPr>
        <w:t xml:space="preserve">CAT 428 F2 </w:t>
      </w:r>
    </w:p>
    <w:p w14:paraId="4B189E7F" w14:textId="77777777" w:rsidR="00937AC7" w:rsidRPr="00F829AB" w:rsidRDefault="00937AC7" w:rsidP="00937AC7">
      <w:pPr>
        <w:pStyle w:val="ListParagraph"/>
        <w:ind w:left="2250"/>
        <w:jc w:val="both"/>
        <w:rPr>
          <w:rFonts w:ascii="Sylfaen" w:hAnsi="Sylfaen"/>
          <w:sz w:val="22"/>
          <w:szCs w:val="22"/>
          <w:shd w:val="clear" w:color="auto" w:fill="FFFFFF"/>
          <w:lang w:val="hy-AM"/>
        </w:rPr>
      </w:pPr>
    </w:p>
    <w:tbl>
      <w:tblPr>
        <w:tblW w:w="1028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620"/>
        <w:gridCol w:w="3600"/>
        <w:gridCol w:w="1350"/>
        <w:gridCol w:w="1260"/>
        <w:gridCol w:w="1710"/>
      </w:tblGrid>
      <w:tr w:rsidR="00937AC7" w:rsidRPr="00F829AB" w14:paraId="68B1252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42E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9C4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Արտիկուլ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819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Անվանում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A5B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Չափման միավոր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72B6" w14:textId="77777777" w:rsidR="00937AC7" w:rsidRPr="00F829AB" w:rsidRDefault="004500D1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Ք</w:t>
            </w:r>
            <w:r w:rsidR="00937AC7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անակ</w:t>
            </w: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69D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Միավորի գին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</w:tr>
      <w:tr w:rsidR="00937AC7" w:rsidRPr="00F829AB" w14:paraId="7EC4ED3A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57A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2A8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7W2326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A7D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BE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5DB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A45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8 040,00</w:t>
            </w:r>
          </w:p>
        </w:tc>
      </w:tr>
      <w:tr w:rsidR="00937AC7" w:rsidRPr="00F829AB" w14:paraId="58F888B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D6C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BBA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4415111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DF5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վառելիքի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AS-FU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049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BAE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F3EC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6 240,00</w:t>
            </w:r>
          </w:p>
        </w:tc>
      </w:tr>
      <w:tr w:rsidR="00937AC7" w:rsidRPr="00F829AB" w14:paraId="354F9D65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ADC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0C4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1R1804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ABA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վառելիքի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FCE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0E3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AF45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12 240,00</w:t>
            </w:r>
          </w:p>
        </w:tc>
      </w:tr>
      <w:tr w:rsidR="00937AC7" w:rsidRPr="00F829AB" w14:paraId="2BBD0EDB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EF6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0A3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3E9840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46E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շարժիչի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DEO15W40-208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DEO15W40-208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2B7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լ/L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5CF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BA6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2 340,00</w:t>
            </w:r>
          </w:p>
        </w:tc>
      </w:tr>
      <w:tr w:rsidR="00937AC7" w:rsidRPr="00F829AB" w14:paraId="5B21D19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A57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07F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2535024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AB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սապունիկ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D6F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705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6C5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21 960,00</w:t>
            </w:r>
          </w:p>
        </w:tc>
      </w:tr>
      <w:tr w:rsidR="00937AC7" w:rsidRPr="00F829AB" w14:paraId="31D21CA7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9075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A2FC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0551990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662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օդանցք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VENT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C06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3DC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D9E5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5 280,00</w:t>
            </w:r>
          </w:p>
        </w:tc>
      </w:tr>
      <w:tr w:rsidR="00937AC7" w:rsidRPr="00F829AB" w14:paraId="06A84EB7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134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5D4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5280585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931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օդի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5280585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3C6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8A0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870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52 560,00</w:t>
            </w:r>
          </w:p>
        </w:tc>
      </w:tr>
      <w:tr w:rsidR="00937AC7" w:rsidRPr="00F829AB" w14:paraId="51DDEEA3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870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6C3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9X6466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5A5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տրանսմիսիոն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TDTO 30-208L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TDTO 30-208L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769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լ/L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772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A7E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3 000,00</w:t>
            </w:r>
          </w:p>
        </w:tc>
      </w:tr>
      <w:tr w:rsidR="00937AC7" w:rsidRPr="00F829AB" w14:paraId="136AE13D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BE4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91B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1970017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F11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հավելանյութ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OIL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E01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BF0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717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25 680,00</w:t>
            </w:r>
          </w:p>
        </w:tc>
      </w:tr>
      <w:tr w:rsidR="00937AC7" w:rsidRPr="00F829AB" w14:paraId="3B1FF27C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901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AC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4717003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5C8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5E6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EB4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2C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16 200,00</w:t>
            </w:r>
          </w:p>
        </w:tc>
      </w:tr>
      <w:tr w:rsidR="00937AC7" w:rsidRPr="00F829AB" w14:paraId="107B6A4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4B4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A5A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OCAN10OP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A60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պլաստիկ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կանիստր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10լ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Canister 10L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4B2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17D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624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660,00</w:t>
            </w:r>
          </w:p>
        </w:tc>
      </w:tr>
      <w:tr w:rsidR="00937AC7" w:rsidRPr="00F829AB" w14:paraId="46B80BA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EC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8E1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3466688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4C9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SEC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0C1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087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11A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21 120,00</w:t>
            </w:r>
          </w:p>
        </w:tc>
      </w:tr>
      <w:tr w:rsidR="00937AC7" w:rsidRPr="00F829AB" w14:paraId="27D8E42C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294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8A6C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2112660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0DD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օդի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lastRenderedPageBreak/>
              <w:t>AIR FILTER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3C0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lastRenderedPageBreak/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146F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BBF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23 640,00</w:t>
            </w:r>
          </w:p>
        </w:tc>
      </w:tr>
      <w:tr w:rsidR="00937AC7" w:rsidRPr="00F829AB" w14:paraId="0EDD065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45F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411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4178134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FA5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FRESH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112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E3B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1EA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31 080,00</w:t>
            </w:r>
          </w:p>
        </w:tc>
      </w:tr>
      <w:tr w:rsidR="00937AC7" w:rsidRPr="00F829AB" w14:paraId="7515409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DCD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08C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3621163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A5B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ELEMENT-HYD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2FC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E99F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23B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46 800,00</w:t>
            </w:r>
          </w:p>
        </w:tc>
      </w:tr>
      <w:tr w:rsidR="00937AC7" w:rsidRPr="00F829AB" w14:paraId="285866A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2A3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09C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9G5127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EF4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սապունիկ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540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A8E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576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7 680,00</w:t>
            </w:r>
          </w:p>
        </w:tc>
      </w:tr>
      <w:tr w:rsidR="00937AC7" w:rsidRPr="00F829AB" w14:paraId="186804EA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289F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387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OCAP10OP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61B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կափարիչ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Canister cup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0CA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7F6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DF5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60,00</w:t>
            </w:r>
          </w:p>
        </w:tc>
      </w:tr>
      <w:tr w:rsidR="00937AC7" w:rsidRPr="00F829AB" w14:paraId="308CD877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3A5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9B7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Աշխատանքային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ժամեր</w:t>
            </w:r>
            <w:proofErr w:type="spellEnd"/>
            <w:r w:rsidR="004500D1" w:rsidRPr="00F829AB">
              <w:rPr>
                <w:rFonts w:ascii="Sylfaen" w:hAnsi="Sylfaen" w:cs="Arial"/>
                <w:sz w:val="22"/>
                <w:szCs w:val="22"/>
                <w:lang w:val="hy-AM"/>
              </w:rPr>
              <w:t>ը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C980" w14:textId="77777777" w:rsidR="00937AC7" w:rsidRPr="00F829AB" w:rsidRDefault="00937AC7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ժամ/час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0B1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582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13 800,00</w:t>
            </w:r>
          </w:p>
        </w:tc>
      </w:tr>
      <w:tr w:rsidR="00937AC7" w:rsidRPr="00F829AB" w14:paraId="34FCA235" w14:textId="77777777" w:rsidTr="00F829AB">
        <w:trPr>
          <w:trHeight w:val="48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103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F6A8" w14:textId="77777777" w:rsidR="00937AC7" w:rsidRPr="00F829AB" w:rsidRDefault="00937AC7" w:rsidP="00F829AB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Ճանապարհածախս</w:t>
            </w:r>
            <w:proofErr w:type="spellEnd"/>
            <w:r w:rsidR="004500D1" w:rsidRPr="00F829AB">
              <w:rPr>
                <w:rFonts w:ascii="Sylfaen" w:hAnsi="Sylfaen" w:cs="Arial"/>
                <w:sz w:val="22"/>
                <w:szCs w:val="22"/>
                <w:lang w:val="hy-AM"/>
              </w:rPr>
              <w:t>ն՝</w:t>
            </w:r>
            <w:r w:rsidR="00F829AB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ժամանակի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5B5A" w14:textId="77777777" w:rsidR="00937AC7" w:rsidRPr="00F829AB" w:rsidRDefault="00937AC7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ժամ/час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811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AD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15 600,00</w:t>
            </w:r>
          </w:p>
        </w:tc>
      </w:tr>
    </w:tbl>
    <w:p w14:paraId="5AE789E5" w14:textId="77777777" w:rsidR="00F829AB" w:rsidRDefault="00F829AB" w:rsidP="00F829AB">
      <w:pPr>
        <w:pStyle w:val="ListParagraph"/>
        <w:jc w:val="both"/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</w:pPr>
    </w:p>
    <w:p w14:paraId="7FA1EA55" w14:textId="77777777" w:rsidR="00CE3470" w:rsidRPr="00F829AB" w:rsidRDefault="00937AC7" w:rsidP="00F829AB">
      <w:pPr>
        <w:pStyle w:val="ListParagraph"/>
        <w:jc w:val="both"/>
        <w:rPr>
          <w:rFonts w:ascii="Sylfaen" w:hAnsi="Sylfaen"/>
          <w:sz w:val="22"/>
          <w:szCs w:val="22"/>
          <w:lang w:val="hy-AM"/>
        </w:rPr>
      </w:pPr>
      <w:r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>Բոլոր ապրանքների դեպքում, որտեղ հղում է կատարված արտադրողին կամ մոդելին հասկանալ</w:t>
      </w:r>
      <w:r w:rsidR="004500D1"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 xml:space="preserve"> «</w:t>
      </w:r>
      <w:r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>կամ համարժեք</w:t>
      </w:r>
      <w:r w:rsidR="004500D1"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>»</w:t>
      </w:r>
      <w:r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 xml:space="preserve">  բառը:</w:t>
      </w:r>
      <w:r w:rsidR="00F829AB" w:rsidRPr="00F829AB">
        <w:rPr>
          <w:rFonts w:ascii="Sylfaen" w:hAnsi="Sylfaen"/>
          <w:sz w:val="22"/>
          <w:szCs w:val="22"/>
          <w:lang w:val="hy-AM"/>
        </w:rPr>
        <w:t xml:space="preserve"> </w:t>
      </w:r>
    </w:p>
    <w:sectPr w:rsidR="00CE3470" w:rsidRPr="00F829AB" w:rsidSect="00F829AB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9E5"/>
    <w:rsid w:val="000B7974"/>
    <w:rsid w:val="0040551C"/>
    <w:rsid w:val="004500D1"/>
    <w:rsid w:val="00507AE1"/>
    <w:rsid w:val="00611816"/>
    <w:rsid w:val="006D422B"/>
    <w:rsid w:val="00734966"/>
    <w:rsid w:val="007A50B5"/>
    <w:rsid w:val="00920DA4"/>
    <w:rsid w:val="00937AC7"/>
    <w:rsid w:val="00995B67"/>
    <w:rsid w:val="00A829E5"/>
    <w:rsid w:val="00B862D9"/>
    <w:rsid w:val="00CE3470"/>
    <w:rsid w:val="00D072A6"/>
    <w:rsid w:val="00F829AB"/>
    <w:rsid w:val="00FE6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6C78"/>
  <w15:docId w15:val="{402C291F-0F5B-4BD5-8AE4-E02BC492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937AC7"/>
    <w:rPr>
      <w:rFonts w:ascii="Times Armenian" w:hAnsi="Times Armeni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37AC7"/>
    <w:pPr>
      <w:ind w:left="720"/>
    </w:pPr>
    <w:rPr>
      <w:rFonts w:ascii="Times Armenian" w:eastAsiaTheme="minorHAnsi" w:hAnsi="Times Armenian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r0i+t+VTODQQIDIQsm1n8YuTk0Yxi+JNR7hZLse59Oo=</DigestValue>
    </Reference>
    <Reference Type="http://www.w3.org/2000/09/xmldsig#Object" URI="#idOfficeObject">
      <DigestMethod Algorithm="http://www.w3.org/2001/04/xmlenc#sha256"/>
      <DigestValue>JzxYlTDz7jfTyGQ5AdVnoWAO+N5QLHZna1uPxS24IBs=</DigestValue>
    </Reference>
    <Reference Type="http://www.w3.org/2000/09/xmldsig#Object" URI="#idValidSigLnImg">
      <DigestMethod Algorithm="http://www.w3.org/2001/04/xmlenc#sha256"/>
      <DigestValue>Wjz7rXyyxRbbyWbHTQVPjMZ0w0ZImGaGu2WykSUH9bA=</DigestValue>
    </Reference>
    <Reference Type="http://www.w3.org/2000/09/xmldsig#Object" URI="#idInvalidSigLnImg">
      <DigestMethod Algorithm="http://www.w3.org/2001/04/xmlenc#sha256"/>
      <DigestValue>NDZ21A1jPeyigXg8XD+8B5OnWUWTtOlsK5cqE1HpTM0=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ONDFiFG2/VtZ1e4KUgeHThD4FUE0HqdDVFK/BbP9Ln0=</DigestValue>
    </Reference>
  </SignedInfo>
  <SignatureValue Id="idPackageSignature-signature-value">mJWUSJBjdy/2h/LkVOh+WxISkdzv6rBqaybY2uBrGbK78YAiTwVY4UsX7EJs3ZLSDrAe+pURRrl4iXyYG6CW781bxo8a7fev1/6Cze1qgSmSs4Dx7rbLoT1/zSaSZ+1xZbzMo6S+Kj1aRBPTRyEMbWAaXyNZhaS2kuQY9wenrABVmW6C82Gh5HOLSHwg65G/X9pDtcpknktQiSNeqgxT9yorq0F/IkQ9oP31vKRVzh7ev77k9BsJtfyfdOaekPyKgouCRVen9wGTLLKvlkyfyF2reHGal+ZzsYmtDJG0dLIA8T/RNb1I0SE3+D1TA5b2YvS5I7UHvEn56RapIQU9rg==</SignatureValue>
  <KeyInfo>
    <X509Data>
      <X509Certificate>MIIFQDCCAyigAwIBAgIIbZxXP6tM8b4wDQYJKoZIhvcNAQELBQAwQjELMAkGA1UEBhMCQU0xEzAR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KAJZukCivg6w+2cQxFjseQ74LJYEJtPwrqXqbkfzgbQ=</DigestValue>
      </Reference>
      <Reference URI="/word/fontTable.xml?ContentType=application/vnd.openxmlformats-officedocument.wordprocessingml.fontTable+xml">
        <DigestMethod Algorithm="http://www.w3.org/2001/04/xmlenc#sha256"/>
        <DigestValue>2XxRyrUsI+hJtaWSRBdfcPasgB374sMfAMGV8ABoZiA=</DigestValue>
      </Reference>
      <Reference URI="/word/media/image1.emf?ContentType=image/x-emf">
        <DigestMethod Algorithm="http://www.w3.org/2001/04/xmlenc#sha256"/>
        <DigestValue>Gx7QBOdJd+Ekxema03TPTYC/wEF74XIoQ+tWag0xexA=</DigestValue>
      </Reference>
      <Reference URI="/word/settings.xml?ContentType=application/vnd.openxmlformats-officedocument.wordprocessingml.settings+xml">
        <DigestMethod Algorithm="http://www.w3.org/2001/04/xmlenc#sha256"/>
        <DigestValue>h+Yn6o2D0dOirldXs792DJTu7cy56cIfrxyqZPmG5Do=</DigestValue>
      </Reference>
      <Reference URI="/word/styles.xml?ContentType=application/vnd.openxmlformats-officedocument.wordprocessingml.styles+xml">
        <DigestMethod Algorithm="http://www.w3.org/2001/04/xmlenc#sha256"/>
        <DigestValue>g3xKG70He4ieOF6xJVLHV8W29uUFbuwfGviDdOeKd1E=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uoGYPOjnQnePW0pl8eaoq7L1gqKxU5u21w0SBV+KiRo=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2025-12-18T06:36:41Z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{452C82AB-EE93-4BDC-9E3E-14B170E46D30}</SetupID>
          <SignatureImage>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</Object>
  <Object Id="idInvalidSigLnImg">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</Object>
  <Object>
    <xd:QualifyingProperties xmlns:xd="http://uri.etsi.org/01903/v1.3.2#" Target="#idPackageSignature">
      <xd:SignedProperties Id="idSignedProperties">
        <xd:SignedSignatureProperties>
          <xd:SigningTime>2025-12-18T06:36:41Z</xd:SigningTime>
          <xd:SigningCertificate>
            <xd:Cert>
              <xd:CertDigest>
                <DigestMethod Algorithm="http://www.w3.org/2001/04/xmlenc#sha256"/>
                <DigestValue>mjHJFU4sUlKDsNdxTgHGauhpec/dSX+FYlWwaAxJJDk=</DigestValue>
              </xd:CertDigest>
              <xd:IssuerSerial>
                <X509IssuerName>CN=CA of RoA, 2.5.4.5=#130131, O=EKENG CJSC, C=AM</X509IssuerName>
                <X509SerialNumber>7898283777469510078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35f0d787-02f9-4d0e-ba83-cf0c35128a0d">
            <CanonicalizationMethod Algorithm="http://www.w3.org/2001/10/xml-exc-c14n#"/>
            <xd:EncapsulatedTimeStamp Id="ETS-35f0d787-02f9-4d0e-ba83-cf0c35128a0d">MIINNgYJKoZIhvcNAQcCoIINJzCCDSMCAQMxDzANBglghkgBZQMEAgEFADBoBgsqhkiG9w0BCRABBKBZBFcwVQIBAQYCKgMwMTANBglghkgBZQMEAgEFAAQgLabqj/MQtxDWzgIFq7PB7U1MrwO7UZMx8A0l2jyKfqwCCGbGdsdK98O7GA8yMDI1MTIxODA2Mzcw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2025-12-18T06:37:00Z</xd:ProducedAt>
                </xd:OCSPIdentifier>
                <xd:DigestAlgAndValue>
                  <DigestMethod Algorithm="http://www.w3.org/2001/04/xmlenc#sha256"/>
                  <DigestValue>Iv4xMA1tPv2xBovSwiT+UymrLehzCjIii0Ps8/OUCbk=</DigestValue>
                </xd:DigestAlgAndValue>
              </xd:OCSPRef>
            </xd:OCSPRefs>
          </xd:CompleteRevocationRefs>
          <xd:SigAndRefsTimeStamp Id="TS-4324d747-09dd-4606-be0f-8ff273912cd1">
            <CanonicalizationMethod Algorithm="http://www.w3.org/2001/10/xml-exc-c14n#"/>
            <xd:EncapsulatedTimeStamp Id="ETS-4324d747-09dd-4606-be0f-8ff273912cd1">MIINNgYJKoZIhvcNAQcCoIINJzCCDSMCAQMxDzANBglghkgBZQMEAgEFADBoBgsqhkiG9w0BCRABBKBZBFcwVQIBAQYCKgMwMTANBglghkgBZQMEAgEFAAQgLkszc9lsxrNCDedTg2aZZTCm0hNze1VJI0efqUa+s6wCCAgk3HO6gfyrGA8yMDI1MTIxODA2Mzcw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233</Words>
  <Characters>1154</Characters>
  <Application>Microsoft Office Word</Application>
  <DocSecurity>0</DocSecurity>
  <Lines>192</Lines>
  <Paragraphs>154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2021-01-11T12:56:00Z</dcterms:created>
  <dc:creator>Arman Avetisyan</dc:creator>
  <cp:keywords>https://mul2.yerevan.am/tasks/2642138/oneclick?token=f1368deab9eb2246c6ed668c4d7eacce</cp:keywords>
  <cp:lastModifiedBy>matakarar 4</cp:lastModifiedBy>
  <dcterms:modified xsi:type="dcterms:W3CDTF">2025-12-18T06:36:00Z</dcterms:modified>
  <cp:revision>13</cp:revision>
</cp:coreProperties>
</file>